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94C71" w14:textId="2C4BE584" w:rsidR="00DF07FB" w:rsidRPr="005B2F1D" w:rsidRDefault="00960A7D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202</w:t>
      </w:r>
      <w:r w:rsidR="002239F2">
        <w:rPr>
          <w:b/>
        </w:rPr>
        <w:t>5</w:t>
      </w:r>
      <w:r>
        <w:rPr>
          <w:b/>
        </w:rPr>
        <w:t xml:space="preserve"> </w:t>
      </w:r>
      <w:r w:rsidR="00B45133">
        <w:rPr>
          <w:b/>
        </w:rPr>
        <w:t xml:space="preserve">RYLA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6909FC19" w:rsidR="004D3E9D" w:rsidRPr="00907ACE" w:rsidRDefault="00D7446E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2239F2">
        <w:t xml:space="preserve">or community youth organization leaders </w:t>
      </w:r>
      <w:r w:rsidR="004D3E9D" w:rsidRPr="00907ACE">
        <w:t xml:space="preserve">with the RYLA </w:t>
      </w:r>
      <w:hyperlink r:id="rId7" w:history="1">
        <w:r w:rsidR="004D3E9D" w:rsidRPr="002239F2">
          <w:rPr>
            <w:rStyle w:val="Hyperlink"/>
          </w:rPr>
          <w:t>Fact Sheet</w:t>
        </w:r>
      </w:hyperlink>
      <w:r w:rsidR="004D3E9D" w:rsidRPr="00907ACE">
        <w:t xml:space="preserve"> </w:t>
      </w:r>
      <w:r w:rsidR="00416017" w:rsidRPr="00907ACE">
        <w:t xml:space="preserve">and the RYLA </w:t>
      </w:r>
      <w:hyperlink r:id="rId8" w:history="1">
        <w:r w:rsidR="00416017" w:rsidRPr="002239F2">
          <w:rPr>
            <w:rStyle w:val="Hyperlink"/>
          </w:rPr>
          <w:t>information package</w:t>
        </w:r>
      </w:hyperlink>
      <w:r w:rsidR="00416017" w:rsidRPr="00907ACE">
        <w:t xml:space="preserve">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7E442000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Ask the guidance counselor </w:t>
      </w:r>
      <w:r w:rsidR="002239F2">
        <w:t xml:space="preserve">or organization leader </w:t>
      </w:r>
      <w:r w:rsidRPr="00907ACE">
        <w:t xml:space="preserve">to select </w:t>
      </w:r>
      <w:r w:rsidR="00BC5ECF">
        <w:t>Sophomore</w:t>
      </w:r>
      <w:r w:rsidR="00960A7D">
        <w:t xml:space="preserve"> or Junior</w:t>
      </w:r>
      <w:r w:rsidR="00BC5ECF">
        <w:t xml:space="preserve">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="00960A7D">
        <w:t xml:space="preserve"> </w:t>
      </w:r>
      <w:r w:rsidR="00960A7D">
        <w:rPr>
          <w:i/>
          <w:iCs/>
        </w:rPr>
        <w:t xml:space="preserve">however we are also accepting Juniors </w:t>
      </w:r>
      <w:r w:rsidR="002239F2">
        <w:rPr>
          <w:i/>
          <w:iCs/>
        </w:rPr>
        <w:t>if there is a compelling reason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7B69DE88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2239F2">
        <w:rPr>
          <w:b/>
        </w:rPr>
        <w:t xml:space="preserve"> and…</w:t>
      </w:r>
    </w:p>
    <w:p w14:paraId="34EE102D" w14:textId="26DD785D" w:rsidR="00EE5468" w:rsidRPr="00907ACE" w:rsidRDefault="00BA7F9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</w:t>
      </w:r>
      <w:r w:rsidR="00960A7D">
        <w:rPr>
          <w:rFonts w:cs="Arial"/>
          <w:color w:val="000000"/>
        </w:rPr>
        <w:t>Required Document</w:t>
      </w:r>
      <w:r w:rsidR="00EE5468" w:rsidRPr="00907ACE">
        <w:rPr>
          <w:rFonts w:cs="Arial"/>
          <w:color w:val="000000"/>
        </w:rPr>
        <w:t xml:space="preserve"> Package</w:t>
      </w:r>
      <w:r w:rsidR="002D42F7">
        <w:rPr>
          <w:rFonts w:cs="Arial"/>
          <w:color w:val="000000"/>
        </w:rPr>
        <w:t xml:space="preserve"> </w:t>
      </w:r>
      <w:r w:rsidR="00960A7D">
        <w:rPr>
          <w:rFonts w:cs="Arial"/>
          <w:color w:val="000000"/>
        </w:rPr>
        <w:t>also</w:t>
      </w:r>
      <w:r w:rsidR="002D42F7">
        <w:rPr>
          <w:rFonts w:cs="Arial"/>
          <w:color w:val="000000"/>
        </w:rPr>
        <w:t xml:space="preserve">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2239F2">
        <w:rPr>
          <w:rFonts w:cs="Arial"/>
          <w:color w:val="000000"/>
        </w:rPr>
        <w:t>must</w:t>
      </w:r>
      <w:r w:rsidR="00EE5468" w:rsidRPr="00907ACE">
        <w:rPr>
          <w:rFonts w:cs="Arial"/>
          <w:color w:val="000000"/>
        </w:rPr>
        <w:t xml:space="preserve"> be automatically denied.</w:t>
      </w:r>
    </w:p>
    <w:p w14:paraId="2BEF66C4" w14:textId="72A6250B" w:rsidR="00186946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 xml:space="preserve">The sponsoring </w:t>
      </w:r>
      <w:r w:rsidR="00186AC2">
        <w:t>Rotary Club sends $</w:t>
      </w:r>
      <w:r w:rsidR="002239F2">
        <w:t>30</w:t>
      </w:r>
      <w:r w:rsidR="00960A7D">
        <w:t>0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48E93CAD" w:rsidR="00D7446E" w:rsidRPr="00907ACE" w:rsidRDefault="00416017" w:rsidP="001B5902">
      <w:pPr>
        <w:pStyle w:val="ListParagraph"/>
        <w:spacing w:after="120" w:line="240" w:lineRule="auto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960A7D">
        <w:t>(</w:t>
      </w:r>
      <w:r w:rsidR="00C15978">
        <w:t>s</w:t>
      </w:r>
      <w:r w:rsidR="00960A7D">
        <w:t>)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p w14:paraId="114EEEA4" w14:textId="5674795A" w:rsidR="00186946" w:rsidRPr="00907ACE" w:rsidRDefault="00C15978" w:rsidP="001B5902">
      <w:pPr>
        <w:pStyle w:val="ListParagraph"/>
        <w:spacing w:after="120" w:line="240" w:lineRule="auto"/>
        <w:contextualSpacing w:val="0"/>
        <w:rPr>
          <w:b/>
        </w:rPr>
      </w:pPr>
      <w:r>
        <w:rPr>
          <w:b/>
        </w:rPr>
        <w:t>A</w:t>
      </w:r>
      <w:r w:rsidR="00416017" w:rsidRPr="00907ACE">
        <w:rPr>
          <w:b/>
        </w:rPr>
        <w:t>ll checks</w:t>
      </w:r>
      <w:r>
        <w:rPr>
          <w:b/>
        </w:rPr>
        <w:t xml:space="preserve"> and required documents (</w:t>
      </w:r>
      <w:hyperlink r:id="rId9" w:history="1">
        <w:r w:rsidRPr="002239F2">
          <w:rPr>
            <w:rStyle w:val="Hyperlink"/>
            <w:b/>
          </w:rPr>
          <w:t>https://rotarydistrict7450.org/ryla</w:t>
        </w:r>
      </w:hyperlink>
      <w:r>
        <w:rPr>
          <w:b/>
        </w:rPr>
        <w:t>)</w:t>
      </w:r>
      <w:r w:rsidR="00B55B8B" w:rsidRPr="00907ACE">
        <w:rPr>
          <w:b/>
        </w:rPr>
        <w:t xml:space="preserve"> </w:t>
      </w:r>
      <w:r w:rsidR="00960A7D">
        <w:rPr>
          <w:b/>
        </w:rPr>
        <w:t xml:space="preserve">to be sent </w:t>
      </w:r>
      <w:r w:rsidR="00416017" w:rsidRPr="00907ACE">
        <w:rPr>
          <w:b/>
        </w:rPr>
        <w:t>to</w:t>
      </w:r>
      <w:r w:rsidR="00D7446E" w:rsidRPr="00907ACE">
        <w:rPr>
          <w:b/>
        </w:rPr>
        <w:t>:</w:t>
      </w:r>
      <w:r w:rsidR="00416017" w:rsidRPr="00907ACE">
        <w:rPr>
          <w:b/>
        </w:rPr>
        <w:t xml:space="preserve"> </w:t>
      </w:r>
    </w:p>
    <w:p w14:paraId="1C25D0B0" w14:textId="77777777" w:rsidR="00416017" w:rsidRPr="00907ACE" w:rsidRDefault="00186AC2" w:rsidP="001B5902">
      <w:pPr>
        <w:pStyle w:val="ListParagraph"/>
        <w:spacing w:after="120" w:line="240" w:lineRule="auto"/>
        <w:ind w:left="1440"/>
        <w:contextualSpacing w:val="0"/>
        <w:rPr>
          <w:b/>
        </w:rPr>
      </w:pPr>
      <w:r>
        <w:rPr>
          <w:b/>
        </w:rPr>
        <w:t>RYLA</w:t>
      </w:r>
      <w:r w:rsidR="001B5902">
        <w:rPr>
          <w:b/>
        </w:rPr>
        <w:br/>
      </w:r>
      <w:r>
        <w:rPr>
          <w:b/>
        </w:rPr>
        <w:t xml:space="preserve">C/O </w:t>
      </w:r>
      <w:r w:rsidR="00186946" w:rsidRPr="00907ACE">
        <w:rPr>
          <w:b/>
        </w:rPr>
        <w:t>Brian Casey</w:t>
      </w:r>
      <w:r w:rsidR="00416017" w:rsidRPr="00907ACE">
        <w:rPr>
          <w:b/>
        </w:rPr>
        <w:t xml:space="preserve"> </w:t>
      </w:r>
      <w:r w:rsidR="001B5902">
        <w:rPr>
          <w:b/>
        </w:rPr>
        <w:br/>
        <w:t>505 Georgetown Road</w:t>
      </w:r>
      <w:r w:rsidR="001B5902">
        <w:rPr>
          <w:b/>
        </w:rPr>
        <w:br/>
      </w:r>
      <w:r w:rsidR="00416017" w:rsidRPr="00907ACE">
        <w:rPr>
          <w:b/>
        </w:rPr>
        <w:t>Wallingford, PA  19086</w:t>
      </w:r>
      <w:r>
        <w:rPr>
          <w:b/>
        </w:rPr>
        <w:t>-6921</w:t>
      </w:r>
    </w:p>
    <w:p w14:paraId="71C3B1DF" w14:textId="77777777" w:rsidR="00186946" w:rsidRDefault="00186946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5AF8E93D" w:rsidR="00186946" w:rsidRPr="00907ACE" w:rsidRDefault="000A2A68" w:rsidP="006513BA">
      <w:pPr>
        <w:tabs>
          <w:tab w:val="left" w:pos="1980"/>
        </w:tabs>
        <w:spacing w:after="0"/>
      </w:pPr>
      <w:r>
        <w:t>RYLA Chair</w:t>
      </w:r>
      <w:r w:rsidR="006513BA">
        <w:t>:</w:t>
      </w:r>
      <w:r w:rsidR="006513BA">
        <w:tab/>
      </w:r>
      <w:r w:rsidRPr="000A2A68">
        <w:rPr>
          <w:b/>
          <w:bCs/>
        </w:rPr>
        <w:t xml:space="preserve">Chantal </w:t>
      </w:r>
      <w:proofErr w:type="spellStart"/>
      <w:r w:rsidRPr="000A2A68">
        <w:rPr>
          <w:b/>
          <w:bCs/>
        </w:rPr>
        <w:t>Eadeh</w:t>
      </w:r>
      <w:proofErr w:type="spellEnd"/>
    </w:p>
    <w:p w14:paraId="37980637" w14:textId="77AAC979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Email: </w:t>
      </w:r>
      <w:r w:rsidR="006513BA">
        <w:tab/>
      </w:r>
      <w:r w:rsidR="000A2A68" w:rsidRPr="000A2A68">
        <w:rPr>
          <w:b/>
          <w:bCs/>
        </w:rPr>
        <w:t>chantaleadeh@eadeh.com</w:t>
      </w:r>
      <w:r w:rsidRPr="00907ACE">
        <w:t xml:space="preserve"> </w:t>
      </w:r>
    </w:p>
    <w:p w14:paraId="6F5822FA" w14:textId="7A3620A7" w:rsidR="001576EA" w:rsidRPr="00186AC2" w:rsidRDefault="001576EA" w:rsidP="001B5902">
      <w:pPr>
        <w:tabs>
          <w:tab w:val="left" w:pos="1980"/>
        </w:tabs>
        <w:spacing w:after="0"/>
      </w:pPr>
      <w:r w:rsidRPr="00907ACE">
        <w:t xml:space="preserve">Mobile Number: </w:t>
      </w:r>
      <w:r w:rsidR="006513BA">
        <w:tab/>
      </w:r>
      <w:r w:rsidR="000A2A68" w:rsidRPr="000A2A68">
        <w:rPr>
          <w:b/>
        </w:rPr>
        <w:t>610-564-6644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="002239F2">
        <w:rPr>
          <w:b/>
          <w:bdr w:val="single" w:sz="4" w:space="0" w:color="auto"/>
        </w:rPr>
        <w:t xml:space="preserve"> or community youth organizations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61968422" w14:textId="4879F506" w:rsidR="00D2500C" w:rsidRPr="00907ACE" w:rsidRDefault="00DF64E1" w:rsidP="00186946">
      <w:r>
        <w:t>O</w:t>
      </w:r>
      <w:r w:rsidR="00D2500C" w:rsidRPr="00907ACE">
        <w:t xml:space="preserve">ur </w:t>
      </w:r>
      <w:r w:rsidR="00D2500C" w:rsidRPr="00907ACE">
        <w:rPr>
          <w:u w:val="single"/>
        </w:rPr>
        <w:t>R</w:t>
      </w:r>
      <w:r w:rsidR="00D2500C" w:rsidRPr="00907ACE">
        <w:t xml:space="preserve">otary </w:t>
      </w:r>
      <w:r w:rsidR="00D2500C" w:rsidRPr="00907ACE">
        <w:rPr>
          <w:u w:val="single"/>
        </w:rPr>
        <w:t>Y</w:t>
      </w:r>
      <w:r w:rsidR="00D2500C" w:rsidRPr="00907ACE">
        <w:t xml:space="preserve">outh </w:t>
      </w:r>
      <w:r w:rsidR="00D2500C" w:rsidRPr="00907ACE">
        <w:rPr>
          <w:u w:val="single"/>
        </w:rPr>
        <w:t>L</w:t>
      </w:r>
      <w:r w:rsidR="00D2500C" w:rsidRPr="00907ACE">
        <w:t xml:space="preserve">eadership </w:t>
      </w:r>
      <w:r w:rsidR="00D2500C" w:rsidRPr="00907ACE">
        <w:rPr>
          <w:u w:val="single"/>
        </w:rPr>
        <w:t>A</w:t>
      </w:r>
      <w:r w:rsidR="00D2500C" w:rsidRPr="00907ACE">
        <w:t xml:space="preserve">ward </w:t>
      </w:r>
      <w:r w:rsidR="00D7446E" w:rsidRPr="00907ACE">
        <w:t xml:space="preserve">(RYLA) </w:t>
      </w:r>
      <w:r w:rsidR="00D2500C" w:rsidRPr="00907ACE">
        <w:t xml:space="preserve">program to be held </w:t>
      </w:r>
      <w:r>
        <w:t xml:space="preserve">this year </w:t>
      </w:r>
      <w:r w:rsidR="00D2500C" w:rsidRPr="00907ACE">
        <w:t xml:space="preserve">from Friday </w:t>
      </w:r>
      <w:r w:rsidR="00B11137">
        <w:t xml:space="preserve">February </w:t>
      </w:r>
      <w:r w:rsidR="002239F2">
        <w:t>7</w:t>
      </w:r>
      <w:r w:rsidR="00D2500C" w:rsidRPr="00907ACE">
        <w:t xml:space="preserve">– </w:t>
      </w:r>
      <w:r w:rsidR="00D7446E" w:rsidRPr="00907ACE">
        <w:t xml:space="preserve">Sunday </w:t>
      </w:r>
      <w:r w:rsidR="00B11137">
        <w:t xml:space="preserve">February </w:t>
      </w:r>
      <w:r w:rsidR="002239F2">
        <w:t>9</w:t>
      </w:r>
      <w:r w:rsidR="00D2500C" w:rsidRPr="00907ACE">
        <w:t xml:space="preserve">, </w:t>
      </w:r>
      <w:proofErr w:type="gramStart"/>
      <w:r w:rsidR="00D2500C" w:rsidRPr="00907ACE">
        <w:t>20</w:t>
      </w:r>
      <w:r w:rsidR="00C15978">
        <w:t>2</w:t>
      </w:r>
      <w:r w:rsidR="002239F2">
        <w:t>5</w:t>
      </w:r>
      <w:proofErr w:type="gramEnd"/>
      <w:r w:rsidR="00D2500C" w:rsidRPr="00907ACE">
        <w:t xml:space="preserve"> at </w:t>
      </w:r>
      <w:r w:rsidR="002239F2">
        <w:t>Founding Forward (</w:t>
      </w:r>
      <w:proofErr w:type="spellStart"/>
      <w:r w:rsidR="002239F2">
        <w:t>f.k.a</w:t>
      </w:r>
      <w:proofErr w:type="spellEnd"/>
      <w:r w:rsidR="002239F2">
        <w:t xml:space="preserve">. </w:t>
      </w:r>
      <w:r w:rsidR="00D2500C" w:rsidRPr="00907ACE">
        <w:t>the Freedom</w:t>
      </w:r>
      <w:r w:rsidR="002239F2">
        <w:t>s</w:t>
      </w:r>
      <w:r w:rsidR="00D2500C" w:rsidRPr="00907ACE">
        <w:t xml:space="preserve"> Foundation</w:t>
      </w:r>
      <w:r w:rsidR="002239F2">
        <w:t>)</w:t>
      </w:r>
      <w:r w:rsidR="00D2500C" w:rsidRPr="00907ACE">
        <w:t xml:space="preserve"> in Valley Forge, PA.</w:t>
      </w:r>
      <w:r>
        <w:t xml:space="preserve">  </w:t>
      </w:r>
      <w:r w:rsidRPr="00DF64E1">
        <w:t xml:space="preserve">Please see the RYLA </w:t>
      </w:r>
      <w:hyperlink r:id="rId10" w:history="1">
        <w:r w:rsidRPr="002239F2">
          <w:rPr>
            <w:rStyle w:val="Hyperlink"/>
          </w:rPr>
          <w:t>Quick Fact Sheet</w:t>
        </w:r>
      </w:hyperlink>
      <w:r w:rsidRPr="00DF64E1">
        <w:t xml:space="preserve"> to see additional details about the program.</w:t>
      </w:r>
    </w:p>
    <w:p w14:paraId="6658061C" w14:textId="22E4287F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2239F2">
        <w:t>30</w:t>
      </w:r>
      <w:r w:rsidR="00DF1AE6">
        <w:t>0</w:t>
      </w:r>
      <w:r w:rsidRPr="00907ACE">
        <w:t xml:space="preserve"> per student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</w:t>
      </w:r>
      <w:r w:rsidR="00DF64E1">
        <w:t>Our t</w:t>
      </w:r>
      <w:r w:rsidRPr="00907ACE">
        <w:t xml:space="preserve">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516B3285" w:rsidR="00D2500C" w:rsidRPr="00907ACE" w:rsidRDefault="00D2500C" w:rsidP="00D2500C">
      <w:pPr>
        <w:rPr>
          <w:rFonts w:cs="Arial"/>
          <w:color w:val="000000"/>
        </w:rPr>
      </w:pPr>
      <w:r w:rsidRPr="00907ACE">
        <w:t xml:space="preserve">The RYLA Information Package is to be given to your student to complete as part of the application process.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in </w:t>
      </w:r>
      <w:r w:rsidRPr="00907ACE">
        <w:t>the RYLA Information Package</w:t>
      </w:r>
      <w:r w:rsidR="00AF5F55">
        <w:t>,</w:t>
      </w:r>
      <w:r w:rsidRPr="00907ACE">
        <w:t xml:space="preserve">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4A85ABC5" w14:textId="6C05F4F2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  <w:t xml:space="preserve">PLEASE NOTE: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</w:t>
      </w:r>
      <w:r w:rsidR="00AF5F55">
        <w:rPr>
          <w:rFonts w:cs="Arial"/>
          <w:color w:val="000000"/>
        </w:rPr>
        <w:t>must</w:t>
      </w:r>
      <w:r w:rsidRPr="00907ACE">
        <w:rPr>
          <w:rFonts w:cs="Arial"/>
          <w:color w:val="000000"/>
        </w:rPr>
        <w:t xml:space="preserve">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</w:t>
      </w:r>
      <w:r w:rsidR="002239F2">
        <w:rPr>
          <w:rFonts w:cs="Arial"/>
          <w:color w:val="000000"/>
        </w:rPr>
        <w:t xml:space="preserve">program </w:t>
      </w:r>
      <w:r w:rsidR="000D14C4">
        <w:rPr>
          <w:rFonts w:cs="Arial"/>
          <w:color w:val="000000"/>
        </w:rPr>
        <w:t>forms</w:t>
      </w:r>
      <w:r w:rsidR="00B11137">
        <w:rPr>
          <w:rFonts w:cs="Arial"/>
          <w:color w:val="000000"/>
        </w:rPr>
        <w:t xml:space="preserve"> **</w:t>
      </w:r>
    </w:p>
    <w:p w14:paraId="051B78F1" w14:textId="0D45C3EC" w:rsidR="00D2500C" w:rsidRPr="00907ACE" w:rsidRDefault="00D2500C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To learn more about our Rotary District </w:t>
      </w:r>
      <w:r w:rsidR="00AF0B76" w:rsidRPr="00907ACE">
        <w:rPr>
          <w:rFonts w:cs="Arial"/>
          <w:color w:val="000000"/>
        </w:rPr>
        <w:t xml:space="preserve">7450 </w:t>
      </w:r>
      <w:r w:rsidRPr="00907ACE">
        <w:rPr>
          <w:rFonts w:cs="Arial"/>
          <w:color w:val="000000"/>
        </w:rPr>
        <w:t xml:space="preserve">please visit us on our website </w:t>
      </w:r>
      <w:hyperlink r:id="rId11" w:history="1">
        <w:r w:rsidR="0051345E">
          <w:rPr>
            <w:rStyle w:val="Hyperlink"/>
            <w:rFonts w:cs="Arial"/>
          </w:rPr>
          <w:t>https://www.rotarydistrict7450.org/ryla-guidance-counselors/</w:t>
        </w:r>
      </w:hyperlink>
      <w:r w:rsidRPr="00907ACE">
        <w:rPr>
          <w:rFonts w:cs="Arial"/>
          <w:color w:val="000000"/>
        </w:rPr>
        <w:t xml:space="preserve"> or give me a call to discuss all that Rotary does for our youth.</w:t>
      </w:r>
      <w:r w:rsidR="00D7446E" w:rsidRPr="00907ACE">
        <w:rPr>
          <w:rFonts w:cs="Arial"/>
          <w:color w:val="000000"/>
        </w:rPr>
        <w:t xml:space="preserve"> 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38C4EFAB" w14:textId="77777777" w:rsidR="00EE5468" w:rsidRPr="00907ACE" w:rsidRDefault="00EE5468" w:rsidP="00D2500C">
      <w:r w:rsidRPr="00907ACE">
        <w:rPr>
          <w:rFonts w:cs="Arial"/>
          <w:color w:val="000000"/>
        </w:rPr>
        <w:t>&lt;Contact information&gt;</w:t>
      </w:r>
    </w:p>
    <w:p w14:paraId="762B471D" w14:textId="77777777" w:rsidR="00D2500C" w:rsidRPr="00907ACE" w:rsidRDefault="00D2500C" w:rsidP="00186946"/>
    <w:sectPr w:rsidR="00D2500C" w:rsidRPr="00907ACE" w:rsidSect="001B5902">
      <w:headerReference w:type="default" r:id="rId1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D4AB9" w14:textId="77777777" w:rsidR="00D2630C" w:rsidRDefault="00D2630C" w:rsidP="00FD7766">
      <w:pPr>
        <w:spacing w:after="0" w:line="240" w:lineRule="auto"/>
      </w:pPr>
      <w:r>
        <w:separator/>
      </w:r>
    </w:p>
  </w:endnote>
  <w:endnote w:type="continuationSeparator" w:id="0">
    <w:p w14:paraId="5CEFF6AE" w14:textId="77777777" w:rsidR="00D2630C" w:rsidRDefault="00D2630C" w:rsidP="00FD7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2D825" w14:textId="77777777" w:rsidR="00D2630C" w:rsidRDefault="00D2630C" w:rsidP="00FD7766">
      <w:pPr>
        <w:spacing w:after="0" w:line="240" w:lineRule="auto"/>
      </w:pPr>
      <w:r>
        <w:separator/>
      </w:r>
    </w:p>
  </w:footnote>
  <w:footnote w:type="continuationSeparator" w:id="0">
    <w:p w14:paraId="1673BB55" w14:textId="77777777" w:rsidR="00D2630C" w:rsidRDefault="00D2630C" w:rsidP="00FD7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59CFA" w14:textId="4F3D759E" w:rsidR="00FD7766" w:rsidRDefault="00FD7766" w:rsidP="00FD7766">
    <w:pPr>
      <w:pStyle w:val="Header"/>
      <w:jc w:val="center"/>
    </w:pPr>
    <w:r>
      <w:rPr>
        <w:b/>
        <w:noProof/>
      </w:rPr>
      <w:drawing>
        <wp:inline distT="0" distB="0" distL="0" distR="0" wp14:anchorId="03D60911" wp14:editId="45267C69">
          <wp:extent cx="1155481" cy="989092"/>
          <wp:effectExtent l="0" t="0" r="635" b="1905"/>
          <wp:docPr id="2094519686" name="Picture 20945196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781092" name="Picture 3947810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148" cy="1001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913117">
    <w:abstractNumId w:val="1"/>
  </w:num>
  <w:num w:numId="2" w16cid:durableId="429475124">
    <w:abstractNumId w:val="2"/>
  </w:num>
  <w:num w:numId="3" w16cid:durableId="956714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A2A68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239F2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3945"/>
    <w:rsid w:val="004E5E47"/>
    <w:rsid w:val="004F4D15"/>
    <w:rsid w:val="0050052C"/>
    <w:rsid w:val="00511CF3"/>
    <w:rsid w:val="0051345E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1664"/>
    <w:rsid w:val="006A36D7"/>
    <w:rsid w:val="006A44D6"/>
    <w:rsid w:val="006A62C0"/>
    <w:rsid w:val="006B62A9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25ED4"/>
    <w:rsid w:val="00930F44"/>
    <w:rsid w:val="00937971"/>
    <w:rsid w:val="00945CAE"/>
    <w:rsid w:val="009472C6"/>
    <w:rsid w:val="009560A5"/>
    <w:rsid w:val="00956A7E"/>
    <w:rsid w:val="00960A7D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1E16"/>
    <w:rsid w:val="009C6CBB"/>
    <w:rsid w:val="009D1733"/>
    <w:rsid w:val="009D32A0"/>
    <w:rsid w:val="009D4EE6"/>
    <w:rsid w:val="009E0369"/>
    <w:rsid w:val="009E6ABC"/>
    <w:rsid w:val="009F20D6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55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133"/>
    <w:rsid w:val="00B453DA"/>
    <w:rsid w:val="00B464E1"/>
    <w:rsid w:val="00B4695B"/>
    <w:rsid w:val="00B47446"/>
    <w:rsid w:val="00B5289E"/>
    <w:rsid w:val="00B52C03"/>
    <w:rsid w:val="00B52FBC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0C95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30C"/>
    <w:rsid w:val="00D26854"/>
    <w:rsid w:val="00D2686D"/>
    <w:rsid w:val="00D300D5"/>
    <w:rsid w:val="00D313D1"/>
    <w:rsid w:val="00D33B1D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32C4"/>
    <w:rsid w:val="00D945FF"/>
    <w:rsid w:val="00D954AD"/>
    <w:rsid w:val="00D9596D"/>
    <w:rsid w:val="00D96C4D"/>
    <w:rsid w:val="00D97023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1AE6"/>
    <w:rsid w:val="00DF369C"/>
    <w:rsid w:val="00DF4B90"/>
    <w:rsid w:val="00DF628B"/>
    <w:rsid w:val="00DF64E1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D7766"/>
    <w:rsid w:val="00FE2DAD"/>
    <w:rsid w:val="00FE3B37"/>
    <w:rsid w:val="00FE5078"/>
    <w:rsid w:val="00FE653C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6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66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23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tarydistrict7450.org/wp-content/uploads/2024/10/ryla_2025_information_packet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otarydistrict7450.org/wp-content/uploads/2024/10/ryla_2025_quick_fact_sheet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tarydistrict7450.org/ryla-guidance-counselor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otarydistrict7450.org/wp-content/uploads/2024/10/ryla_2025_quick_fact_shee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tarydistrict7450.org/ryl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4309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Casey</cp:lastModifiedBy>
  <cp:revision>5</cp:revision>
  <cp:lastPrinted>2021-12-08T05:38:00Z</cp:lastPrinted>
  <dcterms:created xsi:type="dcterms:W3CDTF">2022-10-29T20:36:00Z</dcterms:created>
  <dcterms:modified xsi:type="dcterms:W3CDTF">2024-10-06T18:06:00Z</dcterms:modified>
</cp:coreProperties>
</file>